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ED" w:rsidRPr="00435F51" w:rsidRDefault="006718ED" w:rsidP="006718ED">
      <w:pPr>
        <w:pStyle w:val="Heading2"/>
        <w:jc w:val="center"/>
      </w:pPr>
      <w:bookmarkStart w:id="0" w:name="_Toc320086042"/>
      <w:r w:rsidRPr="00A21AFB">
        <w:t xml:space="preserve">Attachment </w:t>
      </w:r>
      <w:r>
        <w:t>E,</w:t>
      </w:r>
      <w:r w:rsidRPr="00435F51">
        <w:t xml:space="preserve"> </w:t>
      </w:r>
      <w:bookmarkEnd w:id="0"/>
      <w:r>
        <w:t>AFFIDAVIT FOR DRIVER DELIVERY</w:t>
      </w:r>
    </w:p>
    <w:p w:rsidR="0048443B" w:rsidRPr="00A21AFB" w:rsidRDefault="0048443B" w:rsidP="0048443B">
      <w:pPr>
        <w:jc w:val="center"/>
        <w:rPr>
          <w:b/>
        </w:rPr>
      </w:pPr>
      <w:r>
        <w:rPr>
          <w:b/>
        </w:rPr>
        <w:t xml:space="preserve">  H.T.C</w:t>
      </w:r>
      <w:r w:rsidRPr="00A21AFB">
        <w:rPr>
          <w:b/>
        </w:rPr>
        <w:t xml:space="preserve"> MEDIUM-HEAVY BUSES SPECIFICATION</w:t>
      </w:r>
    </w:p>
    <w:p w:rsidR="0048443B" w:rsidRPr="00A21AFB" w:rsidRDefault="0048443B" w:rsidP="0048443B">
      <w:pPr>
        <w:jc w:val="center"/>
        <w:rPr>
          <w:b/>
        </w:rPr>
      </w:pPr>
      <w:r w:rsidRPr="00A21AFB">
        <w:rPr>
          <w:b/>
        </w:rPr>
        <w:t xml:space="preserve">Minimum 10 Years/350,000 Miles </w:t>
      </w:r>
      <w:bookmarkStart w:id="1" w:name="_GoBack"/>
      <w:bookmarkEnd w:id="1"/>
    </w:p>
    <w:p w:rsidR="006718ED" w:rsidRDefault="006718ED" w:rsidP="006718ED"/>
    <w:p w:rsidR="006718ED" w:rsidRDefault="006718ED" w:rsidP="006718ED"/>
    <w:p w:rsidR="006718ED" w:rsidRPr="001A40A6" w:rsidRDefault="006718ED" w:rsidP="006718ED">
      <w:r>
        <w:t>V</w:t>
      </w:r>
      <w:r w:rsidRPr="001A40A6">
        <w:t>ehicles may be driven to the final delivery destination if the following conditions are met:</w:t>
      </w:r>
    </w:p>
    <w:p w:rsidR="006718ED" w:rsidRPr="001A40A6" w:rsidRDefault="006718ED" w:rsidP="006718ED"/>
    <w:p w:rsidR="006718ED" w:rsidRPr="001A40A6" w:rsidRDefault="006718ED" w:rsidP="006718ED">
      <w:pPr>
        <w:numPr>
          <w:ilvl w:val="0"/>
          <w:numId w:val="1"/>
        </w:numPr>
      </w:pPr>
      <w:r w:rsidRPr="001A40A6">
        <w:t>The drivers of the vehicles are correctly licensed and trained in proper vehicle operation.</w:t>
      </w:r>
    </w:p>
    <w:p w:rsidR="006718ED" w:rsidRPr="001A40A6" w:rsidRDefault="006718ED" w:rsidP="006718ED"/>
    <w:p w:rsidR="006718ED" w:rsidRPr="001A40A6" w:rsidRDefault="006718ED" w:rsidP="006718ED">
      <w:pPr>
        <w:numPr>
          <w:ilvl w:val="0"/>
          <w:numId w:val="1"/>
        </w:numPr>
      </w:pPr>
      <w:r w:rsidRPr="001A40A6">
        <w:t xml:space="preserve">The dealership accepts all responsibility and liability for vehicles in transit. </w:t>
      </w:r>
    </w:p>
    <w:p w:rsidR="006718ED" w:rsidRPr="001A40A6" w:rsidRDefault="006718ED" w:rsidP="006718ED"/>
    <w:p w:rsidR="006718ED" w:rsidRPr="001A40A6" w:rsidRDefault="006718ED" w:rsidP="006718ED">
      <w:pPr>
        <w:numPr>
          <w:ilvl w:val="0"/>
          <w:numId w:val="1"/>
        </w:numPr>
      </w:pPr>
      <w:r w:rsidRPr="001A40A6">
        <w:t xml:space="preserve">The requesting contractor </w:t>
      </w:r>
      <w:r>
        <w:t>should</w:t>
      </w:r>
      <w:r w:rsidRPr="001A40A6">
        <w:t xml:space="preserve"> sign the affidavit below and submit this with the bid.</w:t>
      </w:r>
    </w:p>
    <w:p w:rsidR="006718ED" w:rsidRPr="001A40A6" w:rsidRDefault="006718ED" w:rsidP="006718ED"/>
    <w:p w:rsidR="006718ED" w:rsidRPr="001A40A6" w:rsidRDefault="006718ED" w:rsidP="006718ED">
      <w:r w:rsidRPr="001A40A6">
        <w:t>The contractor accepts all responsibility and liability for vehicles in transit and guarantees the vehicles shall be transported in a safe, proper, and efficient manner.</w:t>
      </w:r>
    </w:p>
    <w:p w:rsidR="006718ED" w:rsidRPr="001A40A6" w:rsidRDefault="006718ED" w:rsidP="006718ED"/>
    <w:p w:rsidR="006718ED" w:rsidRPr="001A40A6" w:rsidRDefault="006718ED" w:rsidP="006718ED">
      <w:r w:rsidRPr="001A40A6">
        <w:t>I understand that the State may cancel approval of this affidavit at any time during the contract if the contractor fails to meet the above obligations.</w:t>
      </w:r>
    </w:p>
    <w:p w:rsidR="006718ED" w:rsidRPr="001A40A6" w:rsidRDefault="006718ED" w:rsidP="006718ED"/>
    <w:p w:rsidR="006718ED" w:rsidRPr="001A40A6" w:rsidRDefault="006718ED" w:rsidP="006718ED"/>
    <w:p w:rsidR="006718ED" w:rsidRPr="001A40A6" w:rsidRDefault="006718ED" w:rsidP="006718ED">
      <w:r w:rsidRPr="001A40A6">
        <w:t>___________________________________</w:t>
      </w:r>
      <w:r w:rsidRPr="001A40A6">
        <w:tab/>
      </w:r>
      <w:r w:rsidRPr="001A40A6">
        <w:tab/>
      </w:r>
      <w:r w:rsidRPr="001A40A6">
        <w:tab/>
        <w:t>______________________</w:t>
      </w:r>
    </w:p>
    <w:p w:rsidR="006718ED" w:rsidRPr="001A40A6" w:rsidRDefault="006718ED" w:rsidP="006718ED">
      <w:r w:rsidRPr="001A40A6">
        <w:t xml:space="preserve"> </w:t>
      </w:r>
      <w:r w:rsidRPr="001A40A6">
        <w:tab/>
      </w:r>
      <w:r w:rsidRPr="001A40A6">
        <w:tab/>
      </w:r>
      <w:r w:rsidRPr="001A40A6">
        <w:tab/>
        <w:t>Signed</w:t>
      </w:r>
      <w:r w:rsidRPr="001A40A6">
        <w:tab/>
      </w:r>
      <w:r w:rsidRPr="001A40A6">
        <w:tab/>
      </w:r>
      <w:r w:rsidRPr="001A40A6">
        <w:tab/>
      </w:r>
      <w:r w:rsidRPr="001A40A6">
        <w:tab/>
      </w:r>
      <w:r w:rsidRPr="001A40A6">
        <w:tab/>
      </w:r>
      <w:r w:rsidRPr="001A40A6">
        <w:tab/>
      </w:r>
      <w:r w:rsidRPr="001A40A6">
        <w:tab/>
        <w:t>Date</w:t>
      </w:r>
    </w:p>
    <w:p w:rsidR="006718ED" w:rsidRPr="001A40A6" w:rsidRDefault="006718ED" w:rsidP="006718ED"/>
    <w:p w:rsidR="006718ED" w:rsidRPr="001A40A6" w:rsidRDefault="006718ED" w:rsidP="006718ED"/>
    <w:p w:rsidR="006718ED" w:rsidRPr="001A40A6" w:rsidRDefault="006718ED" w:rsidP="006718ED">
      <w:r w:rsidRPr="001A40A6">
        <w:t>____________________________________</w:t>
      </w:r>
    </w:p>
    <w:p w:rsidR="006718ED" w:rsidRPr="001A40A6" w:rsidRDefault="006718ED" w:rsidP="006718ED">
      <w:r w:rsidRPr="001A40A6">
        <w:tab/>
      </w:r>
      <w:r w:rsidRPr="001A40A6">
        <w:tab/>
      </w:r>
      <w:r w:rsidRPr="001A40A6">
        <w:tab/>
        <w:t>Title</w:t>
      </w:r>
    </w:p>
    <w:p w:rsidR="006718ED" w:rsidRPr="001A40A6" w:rsidRDefault="006718ED" w:rsidP="006718ED"/>
    <w:p w:rsidR="006718ED" w:rsidRPr="001A40A6" w:rsidRDefault="006718ED" w:rsidP="006718ED"/>
    <w:p w:rsidR="006718ED" w:rsidRPr="001A40A6" w:rsidRDefault="006718ED" w:rsidP="006718ED">
      <w:r w:rsidRPr="001A40A6">
        <w:t>____________________________________</w:t>
      </w:r>
    </w:p>
    <w:p w:rsidR="006718ED" w:rsidRPr="001A40A6" w:rsidRDefault="006718ED" w:rsidP="006718ED">
      <w:r w:rsidRPr="001A40A6">
        <w:tab/>
      </w:r>
      <w:r w:rsidRPr="001A40A6">
        <w:tab/>
      </w:r>
      <w:r w:rsidRPr="001A40A6">
        <w:tab/>
        <w:t>Contractor</w:t>
      </w:r>
    </w:p>
    <w:p w:rsidR="00391409" w:rsidRDefault="00391409"/>
    <w:sectPr w:rsidR="00391409" w:rsidSect="0071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51D8"/>
    <w:multiLevelType w:val="hybridMultilevel"/>
    <w:tmpl w:val="3A0EAFA2"/>
    <w:lvl w:ilvl="0" w:tplc="0409000F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8ED"/>
    <w:rsid w:val="00391409"/>
    <w:rsid w:val="0048443B"/>
    <w:rsid w:val="00493738"/>
    <w:rsid w:val="006718ED"/>
    <w:rsid w:val="0071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H2,h2,L2"/>
    <w:basedOn w:val="Normal"/>
    <w:next w:val="Normal"/>
    <w:link w:val="Heading2Char"/>
    <w:qFormat/>
    <w:rsid w:val="006718ED"/>
    <w:pPr>
      <w:keepNext/>
      <w:outlineLvl w:val="1"/>
    </w:pPr>
    <w:rPr>
      <w:b/>
      <w:i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L2 Char"/>
    <w:basedOn w:val="DefaultParagraphFont"/>
    <w:link w:val="Heading2"/>
    <w:rsid w:val="006718ED"/>
    <w:rPr>
      <w:rFonts w:ascii="Times New Roman" w:eastAsia="Times New Roman" w:hAnsi="Times New Roman" w:cs="Times New Roman"/>
      <w:b/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H2,h2,L2"/>
    <w:basedOn w:val="Normal"/>
    <w:next w:val="Normal"/>
    <w:link w:val="Heading2Char"/>
    <w:qFormat/>
    <w:rsid w:val="006718ED"/>
    <w:pPr>
      <w:keepNext/>
      <w:outlineLvl w:val="1"/>
    </w:pPr>
    <w:rPr>
      <w:b/>
      <w:i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L2 Char"/>
    <w:basedOn w:val="DefaultParagraphFont"/>
    <w:link w:val="Heading2"/>
    <w:rsid w:val="006718ED"/>
    <w:rPr>
      <w:rFonts w:ascii="Times New Roman" w:eastAsia="Times New Roman" w:hAnsi="Times New Roman" w:cs="Times New Roman"/>
      <w:b/>
      <w:i/>
      <w:i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Nobach, Amy (MDOT)</dc:creator>
  <cp:keywords/>
  <dc:description/>
  <cp:lastModifiedBy>tat-09</cp:lastModifiedBy>
  <cp:revision>2</cp:revision>
  <dcterms:created xsi:type="dcterms:W3CDTF">2013-07-29T19:50:00Z</dcterms:created>
  <dcterms:modified xsi:type="dcterms:W3CDTF">2013-07-29T19:50:00Z</dcterms:modified>
</cp:coreProperties>
</file>